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FD43" w14:textId="77777777" w:rsidR="007C6C01" w:rsidRDefault="007C6C01">
      <w:pPr>
        <w:pStyle w:val="ConsPlusNormal"/>
        <w:jc w:val="both"/>
      </w:pPr>
    </w:p>
    <w:p w14:paraId="1948C3BE" w14:textId="77777777" w:rsidR="007C6C01" w:rsidRPr="009F67E9" w:rsidRDefault="007C6C01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9F67E9">
        <w:rPr>
          <w:rFonts w:ascii="Times New Roman" w:hAnsi="Times New Roman" w:cs="Times New Roman"/>
          <w:b/>
          <w:bCs/>
          <w:sz w:val="20"/>
        </w:rPr>
        <w:t>Форма сводной таблицы сведений о доходах, расходах,</w:t>
      </w:r>
    </w:p>
    <w:p w14:paraId="1789FFAE" w14:textId="77777777" w:rsidR="007C6C01" w:rsidRPr="009F67E9" w:rsidRDefault="007C6C01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9F67E9">
        <w:rPr>
          <w:rFonts w:ascii="Times New Roman" w:hAnsi="Times New Roman" w:cs="Times New Roman"/>
          <w:b/>
          <w:bCs/>
          <w:sz w:val="20"/>
        </w:rPr>
        <w:t>об имуществе и обязательствах имущественного</w:t>
      </w:r>
    </w:p>
    <w:p w14:paraId="24227DC5" w14:textId="77777777" w:rsidR="007C6C01" w:rsidRPr="009F67E9" w:rsidRDefault="007C6C01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9F67E9">
        <w:rPr>
          <w:rFonts w:ascii="Times New Roman" w:hAnsi="Times New Roman" w:cs="Times New Roman"/>
          <w:b/>
          <w:bCs/>
          <w:sz w:val="20"/>
        </w:rPr>
        <w:t>характера, представленных лицами, замещающими</w:t>
      </w:r>
    </w:p>
    <w:p w14:paraId="5A3FB3F3" w14:textId="77777777" w:rsidR="007C6C01" w:rsidRPr="009F67E9" w:rsidRDefault="007C6C01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9F67E9">
        <w:rPr>
          <w:rFonts w:ascii="Times New Roman" w:hAnsi="Times New Roman" w:cs="Times New Roman"/>
          <w:b/>
          <w:bCs/>
          <w:sz w:val="20"/>
        </w:rPr>
        <w:t xml:space="preserve">муниципальные должности </w:t>
      </w:r>
      <w:hyperlink r:id="rId5" w:history="1">
        <w:r w:rsidRPr="009F67E9">
          <w:rPr>
            <w:rFonts w:ascii="Times New Roman" w:hAnsi="Times New Roman" w:cs="Times New Roman"/>
            <w:b/>
            <w:bCs/>
            <w:color w:val="0000FF"/>
            <w:sz w:val="20"/>
          </w:rPr>
          <w:t>&lt;1&gt;</w:t>
        </w:r>
      </w:hyperlink>
    </w:p>
    <w:p w14:paraId="58E752C2" w14:textId="77777777" w:rsidR="007C6C01" w:rsidRPr="009F67E9" w:rsidRDefault="007C6C01">
      <w:pPr>
        <w:pStyle w:val="ConsPlusNormal"/>
        <w:jc w:val="both"/>
        <w:rPr>
          <w:rFonts w:ascii="Times New Roman" w:hAnsi="Times New Roman" w:cs="Times New Roman"/>
          <w:b/>
          <w:bCs/>
          <w:sz w:val="20"/>
        </w:rPr>
      </w:pPr>
    </w:p>
    <w:p w14:paraId="3D5EC261" w14:textId="394520DA" w:rsidR="007C6C01" w:rsidRPr="009F67E9" w:rsidRDefault="003A6D27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r w:rsidRPr="009F67E9">
        <w:rPr>
          <w:rFonts w:ascii="Times New Roman" w:hAnsi="Times New Roman" w:cs="Times New Roman"/>
          <w:b/>
          <w:bCs/>
          <w:sz w:val="20"/>
          <w:u w:val="single"/>
        </w:rPr>
        <w:t>Филимоновский сельсовет</w:t>
      </w:r>
    </w:p>
    <w:p w14:paraId="7753DE46" w14:textId="77777777" w:rsidR="007C6C01" w:rsidRPr="009F67E9" w:rsidRDefault="007C6C01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9F67E9">
        <w:rPr>
          <w:rFonts w:ascii="Times New Roman" w:hAnsi="Times New Roman" w:cs="Times New Roman"/>
          <w:b/>
          <w:bCs/>
          <w:sz w:val="20"/>
        </w:rPr>
        <w:t>(наименование муниципального образования)</w:t>
      </w:r>
    </w:p>
    <w:p w14:paraId="678317DE" w14:textId="77777777" w:rsidR="007C6C01" w:rsidRPr="009F67E9" w:rsidRDefault="007C6C01">
      <w:pPr>
        <w:pStyle w:val="ConsPlusNormal"/>
        <w:jc w:val="both"/>
        <w:rPr>
          <w:rFonts w:ascii="Times New Roman" w:hAnsi="Times New Roman" w:cs="Times New Roman"/>
          <w:b/>
          <w:bCs/>
          <w:sz w:val="20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1984"/>
        <w:gridCol w:w="851"/>
        <w:gridCol w:w="850"/>
        <w:gridCol w:w="1418"/>
        <w:gridCol w:w="850"/>
        <w:gridCol w:w="851"/>
        <w:gridCol w:w="1134"/>
        <w:gridCol w:w="1276"/>
        <w:gridCol w:w="1275"/>
        <w:gridCol w:w="1560"/>
      </w:tblGrid>
      <w:tr w:rsidR="008C5061" w:rsidRPr="009F67E9" w14:paraId="540D5464" w14:textId="77777777" w:rsidTr="001C6759">
        <w:tc>
          <w:tcPr>
            <w:tcW w:w="1560" w:type="dxa"/>
            <w:vMerge w:val="restart"/>
          </w:tcPr>
          <w:p w14:paraId="2B3783FB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Фамилия, имя, отчество </w:t>
            </w:r>
            <w:hyperlink r:id="rId6" w:history="1">
              <w:r w:rsidRPr="009F67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vMerge w:val="restart"/>
          </w:tcPr>
          <w:p w14:paraId="0BCEEFFB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Должность </w:t>
            </w:r>
            <w:hyperlink r:id="rId7" w:history="1">
              <w:r w:rsidRPr="009F67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14:paraId="1CD921B7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Годовой доход (руб.) </w:t>
            </w:r>
            <w:hyperlink r:id="rId8" w:history="1">
              <w:r w:rsidRPr="009F67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685" w:type="dxa"/>
            <w:gridSpan w:val="3"/>
          </w:tcPr>
          <w:p w14:paraId="50EF1F6E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Объекты недвижимого имущества, принадлежащие на праве собственности </w:t>
            </w:r>
            <w:hyperlink r:id="rId9" w:history="1">
              <w:r w:rsidRPr="009F67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3119" w:type="dxa"/>
            <w:gridSpan w:val="3"/>
          </w:tcPr>
          <w:p w14:paraId="0095906A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Объекты недвижимого имущества, находящиеся в пользовании </w:t>
            </w:r>
            <w:hyperlink r:id="rId10" w:history="1">
              <w:r w:rsidRPr="009F67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410" w:type="dxa"/>
            <w:gridSpan w:val="2"/>
          </w:tcPr>
          <w:p w14:paraId="04D1D0A2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Транспортные средства, принадлежащие на праве собственности </w:t>
            </w:r>
            <w:hyperlink r:id="rId11" w:history="1">
              <w:r w:rsidRPr="009F67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2835" w:type="dxa"/>
            <w:gridSpan w:val="2"/>
          </w:tcPr>
          <w:p w14:paraId="003D8B15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Сведения о расходах</w:t>
            </w:r>
          </w:p>
        </w:tc>
      </w:tr>
      <w:tr w:rsidR="006B79D3" w:rsidRPr="009F67E9" w14:paraId="608A9EA3" w14:textId="77777777" w:rsidTr="001C6759">
        <w:tc>
          <w:tcPr>
            <w:tcW w:w="1560" w:type="dxa"/>
            <w:vMerge/>
          </w:tcPr>
          <w:p w14:paraId="1E6B5DE5" w14:textId="77777777" w:rsidR="007C6C01" w:rsidRPr="009F67E9" w:rsidRDefault="007C6C01">
            <w:pPr>
              <w:spacing w:after="1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FDD743" w14:textId="77777777" w:rsidR="007C6C01" w:rsidRPr="009F67E9" w:rsidRDefault="007C6C01">
            <w:pPr>
              <w:spacing w:after="1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37DA3E" w14:textId="77777777" w:rsidR="007C6C01" w:rsidRPr="009F67E9" w:rsidRDefault="007C6C01">
            <w:pPr>
              <w:spacing w:after="1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BC3923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вид</w:t>
            </w:r>
          </w:p>
        </w:tc>
        <w:tc>
          <w:tcPr>
            <w:tcW w:w="851" w:type="dxa"/>
          </w:tcPr>
          <w:p w14:paraId="44E8F1E5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площадь, кв. м</w:t>
            </w:r>
          </w:p>
        </w:tc>
        <w:tc>
          <w:tcPr>
            <w:tcW w:w="850" w:type="dxa"/>
          </w:tcPr>
          <w:p w14:paraId="3794C1EC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страна расположения</w:t>
            </w:r>
          </w:p>
        </w:tc>
        <w:tc>
          <w:tcPr>
            <w:tcW w:w="1418" w:type="dxa"/>
          </w:tcPr>
          <w:p w14:paraId="60E04B81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вид</w:t>
            </w:r>
          </w:p>
        </w:tc>
        <w:tc>
          <w:tcPr>
            <w:tcW w:w="850" w:type="dxa"/>
          </w:tcPr>
          <w:p w14:paraId="17BD8CBA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площадь, кв. м</w:t>
            </w:r>
          </w:p>
        </w:tc>
        <w:tc>
          <w:tcPr>
            <w:tcW w:w="851" w:type="dxa"/>
          </w:tcPr>
          <w:p w14:paraId="5DCC6E85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14:paraId="06B8D1F1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вид</w:t>
            </w:r>
          </w:p>
        </w:tc>
        <w:tc>
          <w:tcPr>
            <w:tcW w:w="1276" w:type="dxa"/>
          </w:tcPr>
          <w:p w14:paraId="7B5AB40F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марка</w:t>
            </w:r>
          </w:p>
        </w:tc>
        <w:tc>
          <w:tcPr>
            <w:tcW w:w="1275" w:type="dxa"/>
          </w:tcPr>
          <w:p w14:paraId="61BA956A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вид приобретенного имущества </w:t>
            </w:r>
            <w:hyperlink r:id="rId12" w:history="1">
              <w:r w:rsidRPr="009F67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560" w:type="dxa"/>
          </w:tcPr>
          <w:p w14:paraId="4E02E7FC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источник получения средств, за счет которых приобретено имущество </w:t>
            </w:r>
            <w:hyperlink r:id="rId13" w:history="1">
              <w:r w:rsidRPr="009F67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</w:rPr>
                <w:t>&lt;9&gt;</w:t>
              </w:r>
            </w:hyperlink>
          </w:p>
        </w:tc>
      </w:tr>
      <w:tr w:rsidR="006B79D3" w:rsidRPr="009F67E9" w14:paraId="3C4F5B13" w14:textId="77777777" w:rsidTr="001C6759">
        <w:tc>
          <w:tcPr>
            <w:tcW w:w="1560" w:type="dxa"/>
          </w:tcPr>
          <w:p w14:paraId="40F4C93A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276" w:type="dxa"/>
          </w:tcPr>
          <w:p w14:paraId="09D89323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</w:tcPr>
          <w:p w14:paraId="549149C1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984" w:type="dxa"/>
          </w:tcPr>
          <w:p w14:paraId="64C7591D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851" w:type="dxa"/>
          </w:tcPr>
          <w:p w14:paraId="4EB28BDF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850" w:type="dxa"/>
          </w:tcPr>
          <w:p w14:paraId="32ACB7CA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418" w:type="dxa"/>
          </w:tcPr>
          <w:p w14:paraId="271388B1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850" w:type="dxa"/>
          </w:tcPr>
          <w:p w14:paraId="336FACA4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851" w:type="dxa"/>
          </w:tcPr>
          <w:p w14:paraId="5E3EEE36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134" w:type="dxa"/>
          </w:tcPr>
          <w:p w14:paraId="2F457744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276" w:type="dxa"/>
          </w:tcPr>
          <w:p w14:paraId="16FD49E4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1275" w:type="dxa"/>
          </w:tcPr>
          <w:p w14:paraId="0E086FAC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  <w:tc>
          <w:tcPr>
            <w:tcW w:w="1560" w:type="dxa"/>
          </w:tcPr>
          <w:p w14:paraId="74B0C3AB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13</w:t>
            </w:r>
          </w:p>
        </w:tc>
      </w:tr>
      <w:tr w:rsidR="006B79D3" w:rsidRPr="009F67E9" w14:paraId="22C51039" w14:textId="77777777" w:rsidTr="001C6759">
        <w:tc>
          <w:tcPr>
            <w:tcW w:w="1560" w:type="dxa"/>
          </w:tcPr>
          <w:p w14:paraId="5660624E" w14:textId="6CCA47D1" w:rsidR="007C6C01" w:rsidRPr="009F67E9" w:rsidRDefault="009D10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1.Горностаева Ирина Ивановна</w:t>
            </w:r>
          </w:p>
        </w:tc>
        <w:tc>
          <w:tcPr>
            <w:tcW w:w="1276" w:type="dxa"/>
          </w:tcPr>
          <w:p w14:paraId="4AA82380" w14:textId="4D35E9D7" w:rsidR="007C6C01" w:rsidRPr="009F67E9" w:rsidRDefault="009D10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14:paraId="2F66C52F" w14:textId="72BB7507" w:rsidR="007C6C01" w:rsidRPr="009F67E9" w:rsidRDefault="000E1F8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645255,79</w:t>
            </w:r>
          </w:p>
        </w:tc>
        <w:tc>
          <w:tcPr>
            <w:tcW w:w="1984" w:type="dxa"/>
          </w:tcPr>
          <w:p w14:paraId="07AAACE2" w14:textId="60950B41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ИЖС земельный участок</w:t>
            </w:r>
            <w:r w:rsidR="00F41F64"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(индивидуальная)</w:t>
            </w:r>
          </w:p>
          <w:p w14:paraId="3C4EF26F" w14:textId="38E66BAF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  <w:r w:rsidR="00F41F64"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(индивидуальная)</w:t>
            </w:r>
          </w:p>
          <w:p w14:paraId="2696219B" w14:textId="77777777" w:rsidR="00C94A9B" w:rsidRPr="009F67E9" w:rsidRDefault="00C94A9B" w:rsidP="009D10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14:paraId="14A77431" w14:textId="52912DC8" w:rsidR="007C6C01" w:rsidRPr="009F67E9" w:rsidRDefault="009D105D" w:rsidP="009D10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Квартира (общая совместная</w:t>
            </w:r>
            <w:r w:rsidR="008770BB"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0A0C4753" w14:textId="77777777" w:rsidR="003A6D27" w:rsidRPr="009F67E9" w:rsidRDefault="003A6D27" w:rsidP="009D1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2080FF1" w14:textId="6DC06C6B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1426,0</w:t>
            </w:r>
          </w:p>
          <w:p w14:paraId="6A5879E6" w14:textId="77777777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5788C2" w14:textId="68BAF39D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  <w:p w14:paraId="08264988" w14:textId="77777777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DFFFD36" w14:textId="63A7E293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44,9</w:t>
            </w:r>
          </w:p>
          <w:p w14:paraId="772146A7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1CE61863" w14:textId="77777777" w:rsidR="003A6D27" w:rsidRPr="009F67E9" w:rsidRDefault="003A6D27" w:rsidP="009D105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9AB22E" w14:textId="1418F7C6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РФ</w:t>
            </w:r>
          </w:p>
          <w:p w14:paraId="49B2385F" w14:textId="77777777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6FD05A" w14:textId="7D44BB27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РФ</w:t>
            </w:r>
          </w:p>
          <w:p w14:paraId="2998C831" w14:textId="77777777" w:rsidR="009D105D" w:rsidRPr="009F67E9" w:rsidRDefault="009D105D" w:rsidP="009D105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A0601D" w14:textId="012040BA" w:rsidR="007C6C01" w:rsidRPr="009F67E9" w:rsidRDefault="009D105D" w:rsidP="009D10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418" w:type="dxa"/>
          </w:tcPr>
          <w:p w14:paraId="6D9424A7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74F1EFD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6164C7B8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724EC8B0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37608E3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723FDD87" w14:textId="4A4AEE40" w:rsidR="00486C91" w:rsidRPr="009F67E9" w:rsidRDefault="00486C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172287EB" w14:textId="09ED37B5" w:rsidR="00486C91" w:rsidRPr="009F67E9" w:rsidRDefault="00486C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B79D3" w:rsidRPr="009F67E9" w14:paraId="7D70F3EB" w14:textId="77777777" w:rsidTr="001C6759">
        <w:tc>
          <w:tcPr>
            <w:tcW w:w="1560" w:type="dxa"/>
          </w:tcPr>
          <w:p w14:paraId="18471F8E" w14:textId="5A9AB05F" w:rsidR="007C6C01" w:rsidRPr="009F67E9" w:rsidRDefault="00722C4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супруг</w:t>
            </w:r>
          </w:p>
        </w:tc>
        <w:tc>
          <w:tcPr>
            <w:tcW w:w="1276" w:type="dxa"/>
          </w:tcPr>
          <w:p w14:paraId="7B925463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37BC56F2" w14:textId="1C1C413A" w:rsidR="007C6C01" w:rsidRPr="009F67E9" w:rsidRDefault="000E1F8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1997869,15</w:t>
            </w:r>
          </w:p>
        </w:tc>
        <w:tc>
          <w:tcPr>
            <w:tcW w:w="1984" w:type="dxa"/>
          </w:tcPr>
          <w:p w14:paraId="4F605ADA" w14:textId="09FD1B7E" w:rsidR="007C6C01" w:rsidRPr="009F67E9" w:rsidRDefault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Квартира (общая совместная</w:t>
            </w:r>
            <w:r w:rsidR="008770BB"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3E8A4E56" w14:textId="5CC2C6CD" w:rsidR="007C6C01" w:rsidRPr="009F67E9" w:rsidRDefault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44,9</w:t>
            </w:r>
          </w:p>
        </w:tc>
        <w:tc>
          <w:tcPr>
            <w:tcW w:w="850" w:type="dxa"/>
          </w:tcPr>
          <w:p w14:paraId="5AEC1DB8" w14:textId="4C7AD152" w:rsidR="007C6C01" w:rsidRPr="009F67E9" w:rsidRDefault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418" w:type="dxa"/>
          </w:tcPr>
          <w:p w14:paraId="658C7454" w14:textId="77777777" w:rsidR="006730BE" w:rsidRPr="009F67E9" w:rsidRDefault="006730BE" w:rsidP="006730BE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ИЖС земельный участок</w:t>
            </w:r>
          </w:p>
          <w:p w14:paraId="73FF4D2D" w14:textId="77777777" w:rsidR="006730BE" w:rsidRPr="009F67E9" w:rsidRDefault="006730BE" w:rsidP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14:paraId="2F3D0BF0" w14:textId="0ABF9D39" w:rsidR="007C6C01" w:rsidRPr="009F67E9" w:rsidRDefault="006730BE" w:rsidP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индивидуальный жилой дом</w:t>
            </w:r>
          </w:p>
        </w:tc>
        <w:tc>
          <w:tcPr>
            <w:tcW w:w="850" w:type="dxa"/>
          </w:tcPr>
          <w:p w14:paraId="6B43EE6F" w14:textId="77777777" w:rsidR="006730BE" w:rsidRPr="009F67E9" w:rsidRDefault="006730BE" w:rsidP="006730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1426,0</w:t>
            </w:r>
          </w:p>
          <w:p w14:paraId="281F0858" w14:textId="77777777" w:rsidR="006730BE" w:rsidRPr="009F67E9" w:rsidRDefault="006730BE" w:rsidP="006730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19EC55" w14:textId="77777777" w:rsidR="006730BE" w:rsidRPr="009F67E9" w:rsidRDefault="006730BE" w:rsidP="006730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98FE0B9" w14:textId="2A7EB522" w:rsidR="006730BE" w:rsidRPr="009F67E9" w:rsidRDefault="006730BE" w:rsidP="006730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  <w:p w14:paraId="53FFC5D6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14D2D5B5" w14:textId="77777777" w:rsidR="007C6C01" w:rsidRPr="009F67E9" w:rsidRDefault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4D61C757" w14:textId="77777777" w:rsidR="006730BE" w:rsidRPr="009F67E9" w:rsidRDefault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86B801E" w14:textId="77777777" w:rsidR="006730BE" w:rsidRPr="009F67E9" w:rsidRDefault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D00613F" w14:textId="77777777" w:rsidR="006730BE" w:rsidRPr="009F67E9" w:rsidRDefault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5C888AC" w14:textId="77777777" w:rsidR="00122AE4" w:rsidRPr="009F67E9" w:rsidRDefault="00122AE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6557FCE" w14:textId="16BE18C2" w:rsidR="006730BE" w:rsidRPr="009F67E9" w:rsidRDefault="006730B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134" w:type="dxa"/>
          </w:tcPr>
          <w:p w14:paraId="3F8C0B95" w14:textId="440F8DB5" w:rsidR="00722C46" w:rsidRPr="009F67E9" w:rsidRDefault="00722C46" w:rsidP="00722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14:paraId="6914CC3D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7A573B7" w14:textId="77777777" w:rsidR="000E1F83" w:rsidRPr="009F67E9" w:rsidRDefault="000E1F83" w:rsidP="000E1F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Хонда</w:t>
            </w:r>
          </w:p>
          <w:p w14:paraId="01550934" w14:textId="77777777" w:rsidR="000E1F83" w:rsidRPr="009F67E9" w:rsidRDefault="000E1F83" w:rsidP="000E1F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CR-V</w:t>
            </w:r>
          </w:p>
          <w:p w14:paraId="364EBB93" w14:textId="77777777" w:rsidR="000E1F83" w:rsidRPr="009F67E9" w:rsidRDefault="000E1F83" w:rsidP="000E1F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15</w:t>
            </w: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14:paraId="5DEC2829" w14:textId="039A75CA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47CD8B3B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33632436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B79D3" w:rsidRPr="009F67E9" w14:paraId="540B940B" w14:textId="77777777" w:rsidTr="001C6759">
        <w:tc>
          <w:tcPr>
            <w:tcW w:w="1560" w:type="dxa"/>
          </w:tcPr>
          <w:p w14:paraId="605B49C5" w14:textId="3AB3AF34" w:rsidR="007C6C01" w:rsidRPr="009F67E9" w:rsidRDefault="0087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2.Синищук Ал</w:t>
            </w:r>
            <w:r w:rsidR="009F67E9">
              <w:rPr>
                <w:rFonts w:ascii="Times New Roman" w:hAnsi="Times New Roman" w:cs="Times New Roman"/>
                <w:b/>
                <w:bCs/>
                <w:sz w:val="20"/>
              </w:rPr>
              <w:t>ё</w:t>
            </w: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на </w:t>
            </w: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Александровна</w:t>
            </w:r>
          </w:p>
        </w:tc>
        <w:tc>
          <w:tcPr>
            <w:tcW w:w="1276" w:type="dxa"/>
          </w:tcPr>
          <w:p w14:paraId="2929FA5C" w14:textId="4F8A2E65" w:rsidR="007C6C01" w:rsidRPr="009F67E9" w:rsidRDefault="0087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главный бухгалтер</w:t>
            </w:r>
          </w:p>
        </w:tc>
        <w:tc>
          <w:tcPr>
            <w:tcW w:w="1134" w:type="dxa"/>
          </w:tcPr>
          <w:p w14:paraId="4A76758F" w14:textId="2D9A4D75" w:rsidR="007C6C01" w:rsidRPr="009F67E9" w:rsidRDefault="00F10F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587725</w:t>
            </w: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,</w:t>
            </w: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1984" w:type="dxa"/>
          </w:tcPr>
          <w:p w14:paraId="3D88DC7F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467FBD0B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D841EB9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409B5CE0" w14:textId="1D07C3EB" w:rsidR="007C6C01" w:rsidRPr="009F67E9" w:rsidRDefault="00F41F6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квартира</w:t>
            </w:r>
          </w:p>
        </w:tc>
        <w:tc>
          <w:tcPr>
            <w:tcW w:w="850" w:type="dxa"/>
          </w:tcPr>
          <w:p w14:paraId="2346C3A9" w14:textId="46947FD0" w:rsidR="007C6C01" w:rsidRPr="009F67E9" w:rsidRDefault="0087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66,2</w:t>
            </w:r>
          </w:p>
        </w:tc>
        <w:tc>
          <w:tcPr>
            <w:tcW w:w="851" w:type="dxa"/>
          </w:tcPr>
          <w:p w14:paraId="6CCCEC67" w14:textId="4F60F288" w:rsidR="007C6C01" w:rsidRPr="009F67E9" w:rsidRDefault="0087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134" w:type="dxa"/>
          </w:tcPr>
          <w:p w14:paraId="0C962C99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839A2C0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5625904B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7A1D607D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B79D3" w:rsidRPr="009F67E9" w14:paraId="7E112A12" w14:textId="77777777" w:rsidTr="001C6759">
        <w:tc>
          <w:tcPr>
            <w:tcW w:w="1560" w:type="dxa"/>
          </w:tcPr>
          <w:p w14:paraId="3F004E1D" w14:textId="67848E08" w:rsidR="007C6C01" w:rsidRPr="009F67E9" w:rsidRDefault="0087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3.Ворончихина Ольга Ивановна</w:t>
            </w:r>
          </w:p>
        </w:tc>
        <w:tc>
          <w:tcPr>
            <w:tcW w:w="1276" w:type="dxa"/>
          </w:tcPr>
          <w:p w14:paraId="09C17A84" w14:textId="054367D1" w:rsidR="007C6C01" w:rsidRPr="009F67E9" w:rsidRDefault="0087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ведущий специалист по управлению финансами и социально-экономическому развитию сельсовета</w:t>
            </w:r>
          </w:p>
        </w:tc>
        <w:tc>
          <w:tcPr>
            <w:tcW w:w="1134" w:type="dxa"/>
          </w:tcPr>
          <w:p w14:paraId="5E85D478" w14:textId="3CA6D844" w:rsidR="007C6C01" w:rsidRPr="009F67E9" w:rsidRDefault="00F10F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549865,80</w:t>
            </w:r>
          </w:p>
        </w:tc>
        <w:tc>
          <w:tcPr>
            <w:tcW w:w="1984" w:type="dxa"/>
          </w:tcPr>
          <w:p w14:paraId="2B35DCAF" w14:textId="77777777" w:rsidR="008770BB" w:rsidRPr="009F67E9" w:rsidRDefault="008770BB" w:rsidP="00877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14:paraId="4C5FF4FF" w14:textId="77777777" w:rsidR="008770BB" w:rsidRPr="009F67E9" w:rsidRDefault="008770BB" w:rsidP="00877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(общая долевая 1/5)</w:t>
            </w:r>
          </w:p>
          <w:p w14:paraId="1846C929" w14:textId="77777777" w:rsidR="008770BB" w:rsidRPr="009F67E9" w:rsidRDefault="008770BB" w:rsidP="008770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E9FDA4C" w14:textId="77777777" w:rsidR="008770BB" w:rsidRPr="009F67E9" w:rsidRDefault="008770BB" w:rsidP="00877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Жилой дом (общая</w:t>
            </w:r>
          </w:p>
          <w:p w14:paraId="05867C7D" w14:textId="77777777" w:rsidR="008770BB" w:rsidRPr="009F67E9" w:rsidRDefault="008770BB" w:rsidP="00877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долевая 1/3)</w:t>
            </w:r>
          </w:p>
          <w:p w14:paraId="13628A06" w14:textId="77777777" w:rsidR="008770BB" w:rsidRPr="009F67E9" w:rsidRDefault="008770BB" w:rsidP="008770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655CE03" w14:textId="77777777" w:rsidR="008770BB" w:rsidRPr="009F67E9" w:rsidRDefault="008770BB" w:rsidP="00877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участок (приусадебный (общая</w:t>
            </w:r>
          </w:p>
          <w:p w14:paraId="64CD2E04" w14:textId="77777777" w:rsidR="008770BB" w:rsidRPr="009F67E9" w:rsidRDefault="008770BB" w:rsidP="00877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долевая 1/3)</w:t>
            </w:r>
          </w:p>
          <w:p w14:paraId="4F34FA7A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44F517A3" w14:textId="2AC83BC1" w:rsidR="008770BB" w:rsidRPr="009F67E9" w:rsidRDefault="008770BB" w:rsidP="008770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95C5B" w:rsidRPr="009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9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  <w:p w14:paraId="0998AFC5" w14:textId="77777777" w:rsidR="008770BB" w:rsidRPr="009F67E9" w:rsidRDefault="008770BB" w:rsidP="008770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9BCD17" w14:textId="77777777" w:rsidR="008770BB" w:rsidRPr="009F67E9" w:rsidRDefault="008770BB" w:rsidP="008770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152,7</w:t>
            </w:r>
          </w:p>
          <w:p w14:paraId="1117D1DC" w14:textId="77777777" w:rsidR="008770BB" w:rsidRPr="009F67E9" w:rsidRDefault="008770BB" w:rsidP="008770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EE902C" w14:textId="77777777" w:rsidR="00195C5B" w:rsidRPr="009F67E9" w:rsidRDefault="00195C5B" w:rsidP="0087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E79EFF7" w14:textId="188192EF" w:rsidR="007C6C01" w:rsidRPr="009F67E9" w:rsidRDefault="008770BB" w:rsidP="008770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1010,0</w:t>
            </w:r>
          </w:p>
        </w:tc>
        <w:tc>
          <w:tcPr>
            <w:tcW w:w="850" w:type="dxa"/>
          </w:tcPr>
          <w:p w14:paraId="5478B4C5" w14:textId="2E0B0AAF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7E8966DB" w14:textId="77777777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BD8EF74" w14:textId="77777777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66C1F3D" w14:textId="77777777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FE1D677" w14:textId="77777777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7C0610AE" w14:textId="77777777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E37BC54" w14:textId="77777777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9C98BCC" w14:textId="77777777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6F7A1CE" w14:textId="5A54ADDB" w:rsidR="00195C5B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418" w:type="dxa"/>
          </w:tcPr>
          <w:p w14:paraId="45075C30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6687D0C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31920682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A107833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74E02799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565C0813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23AEA588" w14:textId="00437350" w:rsidR="007C6C01" w:rsidRPr="009F67E9" w:rsidRDefault="007C6C01" w:rsidP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B79D3" w:rsidRPr="009F67E9" w14:paraId="758BA167" w14:textId="77777777" w:rsidTr="001C6759">
        <w:tc>
          <w:tcPr>
            <w:tcW w:w="1560" w:type="dxa"/>
          </w:tcPr>
          <w:p w14:paraId="7387E24E" w14:textId="4B40D071" w:rsidR="007C6C01" w:rsidRPr="009F67E9" w:rsidRDefault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сын</w:t>
            </w:r>
          </w:p>
        </w:tc>
        <w:tc>
          <w:tcPr>
            <w:tcW w:w="1276" w:type="dxa"/>
          </w:tcPr>
          <w:p w14:paraId="3F01CE96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35F1AE5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5B59D54B" w14:textId="77777777" w:rsidR="00195C5B" w:rsidRPr="009F67E9" w:rsidRDefault="00195C5B" w:rsidP="00195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  <w:p w14:paraId="20587E62" w14:textId="77777777" w:rsidR="00195C5B" w:rsidRPr="009F67E9" w:rsidRDefault="00195C5B" w:rsidP="00195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(общая долевая 1/5)</w:t>
            </w:r>
          </w:p>
          <w:p w14:paraId="7DF52ACC" w14:textId="77777777" w:rsidR="00195C5B" w:rsidRPr="009F67E9" w:rsidRDefault="00195C5B" w:rsidP="00195C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77D2F7" w14:textId="77777777" w:rsidR="00195C5B" w:rsidRPr="009F67E9" w:rsidRDefault="00195C5B" w:rsidP="00195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Жилой дом (общая</w:t>
            </w:r>
          </w:p>
          <w:p w14:paraId="2CE51523" w14:textId="77777777" w:rsidR="00195C5B" w:rsidRPr="009F67E9" w:rsidRDefault="00195C5B" w:rsidP="00195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долевая 1/3)</w:t>
            </w:r>
          </w:p>
          <w:p w14:paraId="6B68BD86" w14:textId="77777777" w:rsidR="00195C5B" w:rsidRPr="009F67E9" w:rsidRDefault="00195C5B" w:rsidP="00195C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3BA768" w14:textId="77777777" w:rsidR="00195C5B" w:rsidRPr="009F67E9" w:rsidRDefault="00195C5B" w:rsidP="00195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участок (приусадебный (общая</w:t>
            </w:r>
          </w:p>
          <w:p w14:paraId="3297AB31" w14:textId="68534492" w:rsidR="007C6C01" w:rsidRPr="009F67E9" w:rsidRDefault="00195C5B" w:rsidP="00E37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долевая 1/3)</w:t>
            </w:r>
          </w:p>
        </w:tc>
        <w:tc>
          <w:tcPr>
            <w:tcW w:w="851" w:type="dxa"/>
          </w:tcPr>
          <w:p w14:paraId="47263E13" w14:textId="77777777" w:rsidR="00924704" w:rsidRPr="009F67E9" w:rsidRDefault="00924704" w:rsidP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39,9</w:t>
            </w:r>
          </w:p>
          <w:p w14:paraId="37078334" w14:textId="77777777" w:rsidR="00195C5B" w:rsidRPr="009F67E9" w:rsidRDefault="00195C5B" w:rsidP="00195C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469615" w14:textId="77777777" w:rsidR="00A123DE" w:rsidRPr="009F67E9" w:rsidRDefault="00A123DE" w:rsidP="009247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0EEA6D9" w14:textId="5F38634E" w:rsidR="00924704" w:rsidRPr="009F67E9" w:rsidRDefault="00924704" w:rsidP="009247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152,7</w:t>
            </w:r>
          </w:p>
          <w:p w14:paraId="570FEBAE" w14:textId="77777777" w:rsidR="00924704" w:rsidRPr="009F67E9" w:rsidRDefault="00924704" w:rsidP="00195C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E07F8D6" w14:textId="03327BEC" w:rsidR="00195C5B" w:rsidRPr="009F67E9" w:rsidRDefault="00195C5B" w:rsidP="00195C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1010,0</w:t>
            </w:r>
          </w:p>
          <w:p w14:paraId="12E22F1E" w14:textId="77777777" w:rsidR="00195C5B" w:rsidRPr="009F67E9" w:rsidRDefault="00195C5B" w:rsidP="00195C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F6F4A4B" w14:textId="77777777" w:rsidR="00924704" w:rsidRPr="009F67E9" w:rsidRDefault="00924704" w:rsidP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14:paraId="1FC86602" w14:textId="77777777" w:rsidR="00924704" w:rsidRPr="009F67E9" w:rsidRDefault="00924704" w:rsidP="00195C5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14:paraId="7F8F5522" w14:textId="5B81DB56" w:rsidR="00924704" w:rsidRPr="009F67E9" w:rsidRDefault="00924704" w:rsidP="00924704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85C5E7" w14:textId="77777777" w:rsidR="007C6C01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6A59C2D6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97F85FD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3DE99B3" w14:textId="77777777" w:rsidR="00A123DE" w:rsidRPr="009F67E9" w:rsidRDefault="00A123D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94A139A" w14:textId="5BF868F0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4550CC49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1CFC8B5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07F8C02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8C1ED7E" w14:textId="65757DB8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418" w:type="dxa"/>
          </w:tcPr>
          <w:p w14:paraId="02C0C33C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80E7AB6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1E866E84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264A72A1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11C5891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077E707F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18AE65FF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B79D3" w:rsidRPr="009F67E9" w14:paraId="6F222FF1" w14:textId="77777777" w:rsidTr="001C6759">
        <w:trPr>
          <w:trHeight w:val="3011"/>
        </w:trPr>
        <w:tc>
          <w:tcPr>
            <w:tcW w:w="1560" w:type="dxa"/>
          </w:tcPr>
          <w:p w14:paraId="08BBEE59" w14:textId="7DC84671" w:rsidR="007C6C01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4.</w:t>
            </w:r>
            <w:r w:rsidR="00F10FEC"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Заболотная Анастасия Федоровна</w:t>
            </w:r>
          </w:p>
        </w:tc>
        <w:tc>
          <w:tcPr>
            <w:tcW w:w="1276" w:type="dxa"/>
          </w:tcPr>
          <w:p w14:paraId="2CB37E9C" w14:textId="29CE0151" w:rsidR="007C6C01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ведущий специалист</w:t>
            </w:r>
          </w:p>
        </w:tc>
        <w:tc>
          <w:tcPr>
            <w:tcW w:w="1134" w:type="dxa"/>
          </w:tcPr>
          <w:p w14:paraId="7D0CFBF0" w14:textId="402BAEEB" w:rsidR="007C6C01" w:rsidRPr="009F67E9" w:rsidRDefault="00F10F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685657,03</w:t>
            </w:r>
          </w:p>
        </w:tc>
        <w:tc>
          <w:tcPr>
            <w:tcW w:w="1984" w:type="dxa"/>
          </w:tcPr>
          <w:p w14:paraId="762A1B26" w14:textId="16D85454" w:rsidR="007C6C01" w:rsidRPr="009F67E9" w:rsidRDefault="00F10FEC" w:rsidP="002208F5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851" w:type="dxa"/>
          </w:tcPr>
          <w:p w14:paraId="408316CD" w14:textId="5E0113C0" w:rsidR="00E37782" w:rsidRPr="009F67E9" w:rsidRDefault="00F10FEC" w:rsidP="009247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  <w:p w14:paraId="4B3E8DAA" w14:textId="77777777" w:rsidR="00E37782" w:rsidRPr="009F67E9" w:rsidRDefault="00E37782" w:rsidP="009247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C7DF591" w14:textId="77777777" w:rsidR="00E37782" w:rsidRPr="009F67E9" w:rsidRDefault="00E37782" w:rsidP="009247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678D6F1" w14:textId="77777777" w:rsidR="001B62D9" w:rsidRPr="009F67E9" w:rsidRDefault="001B62D9" w:rsidP="009247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9AC1E1E" w14:textId="77777777" w:rsidR="001B62D9" w:rsidRPr="009F67E9" w:rsidRDefault="001B62D9" w:rsidP="009247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8606F79" w14:textId="6A5FA1DC" w:rsidR="001B62D9" w:rsidRPr="009F67E9" w:rsidRDefault="001B62D9" w:rsidP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75551FC9" w14:textId="77777777" w:rsidR="007C6C01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77B6262D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DD69A1C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BECA29D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D4F4670" w14:textId="77777777" w:rsidR="00924704" w:rsidRPr="009F67E9" w:rsidRDefault="009247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E021D38" w14:textId="77777777" w:rsidR="001B62D9" w:rsidRPr="009F67E9" w:rsidRDefault="001B62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9003F8A" w14:textId="77777777" w:rsidR="001B62D9" w:rsidRPr="009F67E9" w:rsidRDefault="001B62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579F207" w14:textId="77777777" w:rsidR="001B62D9" w:rsidRPr="009F67E9" w:rsidRDefault="001B62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6A159BD" w14:textId="71D17173" w:rsidR="001B62D9" w:rsidRPr="009F67E9" w:rsidRDefault="001B62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66FC66E6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7C046B14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508CE330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7F48B45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B8F9FF3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1FF7E480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0405D753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B79D3" w:rsidRPr="009F67E9" w14:paraId="3C1B3E0F" w14:textId="77777777" w:rsidTr="001C6759">
        <w:tc>
          <w:tcPr>
            <w:tcW w:w="1560" w:type="dxa"/>
          </w:tcPr>
          <w:p w14:paraId="5B3B54EB" w14:textId="39DDB87A" w:rsidR="007C6C01" w:rsidRPr="009F67E9" w:rsidRDefault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14:paraId="0E359CEE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39D21CF8" w14:textId="638EE1A9" w:rsidR="007C6C01" w:rsidRPr="009F67E9" w:rsidRDefault="00F10F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468814,79</w:t>
            </w:r>
          </w:p>
        </w:tc>
        <w:tc>
          <w:tcPr>
            <w:tcW w:w="1984" w:type="dxa"/>
          </w:tcPr>
          <w:p w14:paraId="4CAE2D03" w14:textId="40AB2E71" w:rsidR="007C6C01" w:rsidRPr="009F67E9" w:rsidRDefault="009F67E9" w:rsidP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</w:t>
            </w:r>
            <w:r w:rsidR="001C14D2"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вартира (общая совместная</w:t>
            </w:r>
            <w:r w:rsidR="00A123DE"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14993CB3" w14:textId="59249571" w:rsidR="001C14D2" w:rsidRPr="009F67E9" w:rsidRDefault="00F10FEC" w:rsidP="001C1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  <w:p w14:paraId="55BA495C" w14:textId="77777777" w:rsidR="001C14D2" w:rsidRPr="009F67E9" w:rsidRDefault="001C14D2" w:rsidP="001C1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69D4050" w14:textId="77777777" w:rsidR="001C14D2" w:rsidRPr="009F67E9" w:rsidRDefault="001C14D2" w:rsidP="001C1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1019A8A" w14:textId="2A74BFE2" w:rsidR="007C6C01" w:rsidRPr="009F67E9" w:rsidRDefault="007C6C01" w:rsidP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9A68368" w14:textId="77777777" w:rsidR="007C6C01" w:rsidRPr="009F67E9" w:rsidRDefault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1B13A2B2" w14:textId="77777777" w:rsidR="001C14D2" w:rsidRPr="009F67E9" w:rsidRDefault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3759CC7" w14:textId="77777777" w:rsidR="001C14D2" w:rsidRPr="009F67E9" w:rsidRDefault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14A0352" w14:textId="77777777" w:rsidR="001C14D2" w:rsidRPr="009F67E9" w:rsidRDefault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084956B" w14:textId="77777777" w:rsidR="001C14D2" w:rsidRPr="009F67E9" w:rsidRDefault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59280CA" w14:textId="5BF20343" w:rsidR="001C14D2" w:rsidRPr="009F67E9" w:rsidRDefault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2063AB5D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AB1CA6E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01AFA7EB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AC9A090" w14:textId="25441F19" w:rsidR="007C6C01" w:rsidRPr="009F67E9" w:rsidRDefault="001C14D2" w:rsidP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легковой автомобиль</w:t>
            </w:r>
          </w:p>
        </w:tc>
        <w:tc>
          <w:tcPr>
            <w:tcW w:w="1276" w:type="dxa"/>
          </w:tcPr>
          <w:p w14:paraId="34218503" w14:textId="7E38B84C" w:rsidR="007C6C01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ХУНДАЙ </w:t>
            </w:r>
            <w:r w:rsidRPr="009F67E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SOLARIS 2013 </w:t>
            </w: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г.</w:t>
            </w:r>
          </w:p>
        </w:tc>
        <w:tc>
          <w:tcPr>
            <w:tcW w:w="1275" w:type="dxa"/>
          </w:tcPr>
          <w:p w14:paraId="04F8A6A0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521CF621" w14:textId="77777777" w:rsidR="007C6C01" w:rsidRPr="009F67E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F67E9" w:rsidRPr="009F67E9" w14:paraId="50CDBDAC" w14:textId="77777777" w:rsidTr="001C6759">
        <w:tc>
          <w:tcPr>
            <w:tcW w:w="1560" w:type="dxa"/>
          </w:tcPr>
          <w:p w14:paraId="4D4B0D13" w14:textId="0675FB1E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сын</w:t>
            </w:r>
          </w:p>
        </w:tc>
        <w:tc>
          <w:tcPr>
            <w:tcW w:w="1276" w:type="dxa"/>
          </w:tcPr>
          <w:p w14:paraId="53417149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10A3E021" w14:textId="2F8C837E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</w:tcPr>
          <w:p w14:paraId="79DA06F6" w14:textId="77777777" w:rsidR="009F67E9" w:rsidRPr="009F67E9" w:rsidRDefault="009F67E9" w:rsidP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3C49F551" w14:textId="77777777" w:rsidR="009F67E9" w:rsidRPr="009F67E9" w:rsidRDefault="009F67E9" w:rsidP="001C1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C54F844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62C552B8" w14:textId="3523FE2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 xml:space="preserve">Квартира </w:t>
            </w:r>
          </w:p>
        </w:tc>
        <w:tc>
          <w:tcPr>
            <w:tcW w:w="850" w:type="dxa"/>
          </w:tcPr>
          <w:p w14:paraId="47034D29" w14:textId="2E00DB16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61,1</w:t>
            </w:r>
          </w:p>
        </w:tc>
        <w:tc>
          <w:tcPr>
            <w:tcW w:w="851" w:type="dxa"/>
          </w:tcPr>
          <w:p w14:paraId="64B40272" w14:textId="7DD18000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134" w:type="dxa"/>
          </w:tcPr>
          <w:p w14:paraId="68CEC679" w14:textId="77777777" w:rsidR="009F67E9" w:rsidRPr="009F67E9" w:rsidRDefault="009F67E9" w:rsidP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5FA101D9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3ED0BF45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694680F2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F67E9" w:rsidRPr="009F67E9" w14:paraId="011FAF02" w14:textId="77777777" w:rsidTr="001C6759">
        <w:tc>
          <w:tcPr>
            <w:tcW w:w="1560" w:type="dxa"/>
          </w:tcPr>
          <w:p w14:paraId="606C0899" w14:textId="647DD104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дочь</w:t>
            </w:r>
          </w:p>
        </w:tc>
        <w:tc>
          <w:tcPr>
            <w:tcW w:w="1276" w:type="dxa"/>
          </w:tcPr>
          <w:p w14:paraId="2B92D14A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3A73D974" w14:textId="2B27C2F3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</w:tcPr>
          <w:p w14:paraId="0969FB41" w14:textId="77777777" w:rsidR="009F67E9" w:rsidRPr="009F67E9" w:rsidRDefault="009F67E9" w:rsidP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41D8A45C" w14:textId="77777777" w:rsidR="009F67E9" w:rsidRPr="009F67E9" w:rsidRDefault="009F67E9" w:rsidP="001C14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263CA8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68F1CDB3" w14:textId="097C1A0E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Квартира</w:t>
            </w:r>
          </w:p>
        </w:tc>
        <w:tc>
          <w:tcPr>
            <w:tcW w:w="850" w:type="dxa"/>
          </w:tcPr>
          <w:p w14:paraId="1F6D2F9C" w14:textId="0ED1F658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61,1</w:t>
            </w:r>
          </w:p>
        </w:tc>
        <w:tc>
          <w:tcPr>
            <w:tcW w:w="851" w:type="dxa"/>
          </w:tcPr>
          <w:p w14:paraId="3AC83682" w14:textId="51E4FB66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134" w:type="dxa"/>
          </w:tcPr>
          <w:p w14:paraId="2DDFF3F7" w14:textId="77777777" w:rsidR="009F67E9" w:rsidRPr="009F67E9" w:rsidRDefault="009F67E9" w:rsidP="001C14D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39F234D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0B19E8EA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7C09055D" w14:textId="77777777" w:rsidR="009F67E9" w:rsidRPr="009F67E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B79D3" w:rsidRPr="001C6759" w14:paraId="2541C678" w14:textId="77777777" w:rsidTr="001C6759">
        <w:trPr>
          <w:trHeight w:val="1515"/>
        </w:trPr>
        <w:tc>
          <w:tcPr>
            <w:tcW w:w="1560" w:type="dxa"/>
          </w:tcPr>
          <w:p w14:paraId="44E51D8F" w14:textId="3A1C9657" w:rsidR="007C6C01" w:rsidRPr="001C6759" w:rsidRDefault="00C94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 xml:space="preserve">5. </w:t>
            </w:r>
            <w:r w:rsidR="00360905" w:rsidRPr="001C6759">
              <w:rPr>
                <w:rFonts w:ascii="Times New Roman" w:hAnsi="Times New Roman" w:cs="Times New Roman"/>
                <w:b/>
                <w:bCs/>
                <w:sz w:val="20"/>
              </w:rPr>
              <w:t>Матвеева Елена Михайловна</w:t>
            </w:r>
          </w:p>
        </w:tc>
        <w:tc>
          <w:tcPr>
            <w:tcW w:w="1276" w:type="dxa"/>
          </w:tcPr>
          <w:p w14:paraId="24ABBF08" w14:textId="0D327A38" w:rsidR="007C6C01" w:rsidRPr="001C6759" w:rsidRDefault="00C94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ведущий специалист</w:t>
            </w:r>
          </w:p>
        </w:tc>
        <w:tc>
          <w:tcPr>
            <w:tcW w:w="1134" w:type="dxa"/>
          </w:tcPr>
          <w:p w14:paraId="6BCC65B4" w14:textId="128ADB3E" w:rsidR="007C6C01" w:rsidRPr="001C6759" w:rsidRDefault="00866F8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629542,80</w:t>
            </w:r>
          </w:p>
        </w:tc>
        <w:tc>
          <w:tcPr>
            <w:tcW w:w="1984" w:type="dxa"/>
          </w:tcPr>
          <w:p w14:paraId="5E4D443B" w14:textId="77777777" w:rsidR="00C94A9B" w:rsidRPr="001C6759" w:rsidRDefault="00C94A9B" w:rsidP="00C94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 xml:space="preserve">Квартира </w:t>
            </w:r>
          </w:p>
          <w:p w14:paraId="1B669564" w14:textId="474FA33D" w:rsidR="007C6C01" w:rsidRPr="001C6759" w:rsidRDefault="00C94A9B" w:rsidP="00C94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="008C5061" w:rsidRPr="001C6759">
              <w:rPr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 xml:space="preserve">бщая </w:t>
            </w:r>
            <w:r w:rsidR="00303018" w:rsidRPr="001C6759">
              <w:rPr>
                <w:rFonts w:ascii="Times New Roman" w:hAnsi="Times New Roman" w:cs="Times New Roman"/>
                <w:b/>
                <w:bCs/>
                <w:sz w:val="20"/>
              </w:rPr>
              <w:t>долевая 1/4</w:t>
            </w: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780495B4" w14:textId="05A94544" w:rsidR="006B79D3" w:rsidRPr="001C6759" w:rsidRDefault="00303018" w:rsidP="006B79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</w:t>
            </w:r>
          </w:p>
          <w:p w14:paraId="497DDF7D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4961FC13" w14:textId="77777777" w:rsidR="007C6C01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3C4C9BD1" w14:textId="77777777" w:rsidR="006B79D3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579F3E0" w14:textId="77777777" w:rsidR="006B79D3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0AE607A" w14:textId="77777777" w:rsidR="00A123DE" w:rsidRPr="001C6759" w:rsidRDefault="00A123D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CF3A728" w14:textId="19ABE205" w:rsidR="006B79D3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3525A4F1" w14:textId="77777777" w:rsidR="00EE6F44" w:rsidRPr="009F67E9" w:rsidRDefault="00EE6F44" w:rsidP="00EE6F44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ИЖС земельный участок</w:t>
            </w:r>
          </w:p>
          <w:p w14:paraId="2A60A730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58FAA771" w14:textId="01A92159" w:rsidR="007C6C01" w:rsidRPr="001C6759" w:rsidRDefault="00EE6F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1599,0</w:t>
            </w:r>
          </w:p>
        </w:tc>
        <w:tc>
          <w:tcPr>
            <w:tcW w:w="851" w:type="dxa"/>
          </w:tcPr>
          <w:p w14:paraId="22F66D13" w14:textId="1C77F55B" w:rsidR="007C6C01" w:rsidRPr="001C6759" w:rsidRDefault="00EE6F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134" w:type="dxa"/>
          </w:tcPr>
          <w:p w14:paraId="62C32F44" w14:textId="495DD6C6" w:rsidR="007C6C01" w:rsidRPr="001C6759" w:rsidRDefault="00CF301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легковой автомобиль</w:t>
            </w:r>
          </w:p>
        </w:tc>
        <w:tc>
          <w:tcPr>
            <w:tcW w:w="1276" w:type="dxa"/>
          </w:tcPr>
          <w:p w14:paraId="74F93AD6" w14:textId="498C2583" w:rsidR="007C6C01" w:rsidRPr="001C6759" w:rsidRDefault="00CA574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Вольво</w:t>
            </w:r>
            <w:r w:rsidR="00CF3019" w:rsidRPr="001C675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S80 2007 </w:t>
            </w:r>
            <w:r w:rsidR="00CF3019" w:rsidRPr="001C6759">
              <w:rPr>
                <w:rFonts w:ascii="Times New Roman" w:hAnsi="Times New Roman" w:cs="Times New Roman"/>
                <w:b/>
                <w:bCs/>
                <w:sz w:val="20"/>
              </w:rPr>
              <w:t>г.</w:t>
            </w:r>
          </w:p>
        </w:tc>
        <w:tc>
          <w:tcPr>
            <w:tcW w:w="1275" w:type="dxa"/>
          </w:tcPr>
          <w:p w14:paraId="18531C9B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477D1956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B79D3" w:rsidRPr="001C6759" w14:paraId="76009DB4" w14:textId="77777777" w:rsidTr="001C6759">
        <w:trPr>
          <w:trHeight w:val="1242"/>
        </w:trPr>
        <w:tc>
          <w:tcPr>
            <w:tcW w:w="1560" w:type="dxa"/>
          </w:tcPr>
          <w:p w14:paraId="6767B558" w14:textId="753EFEB8" w:rsidR="007C6C01" w:rsidRPr="001C6759" w:rsidRDefault="00C94A9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супруг</w:t>
            </w:r>
          </w:p>
        </w:tc>
        <w:tc>
          <w:tcPr>
            <w:tcW w:w="1276" w:type="dxa"/>
          </w:tcPr>
          <w:p w14:paraId="10A4E350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20B12E95" w14:textId="63E32997" w:rsidR="007C6C01" w:rsidRPr="001C6759" w:rsidRDefault="00CF301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1455612,</w:t>
            </w:r>
            <w:r w:rsidR="00716EC0">
              <w:rPr>
                <w:rFonts w:ascii="Times New Roman" w:hAnsi="Times New Roman" w:cs="Times New Roman"/>
                <w:b/>
                <w:bCs/>
                <w:sz w:val="20"/>
              </w:rPr>
              <w:t>76</w:t>
            </w:r>
          </w:p>
        </w:tc>
        <w:tc>
          <w:tcPr>
            <w:tcW w:w="1984" w:type="dxa"/>
          </w:tcPr>
          <w:p w14:paraId="55D8025D" w14:textId="77777777" w:rsidR="00303018" w:rsidRPr="001C6759" w:rsidRDefault="00303018" w:rsidP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 xml:space="preserve">Квартира </w:t>
            </w:r>
          </w:p>
          <w:p w14:paraId="4854DEA6" w14:textId="5ADF905C" w:rsidR="007C6C01" w:rsidRPr="001C6759" w:rsidRDefault="00303018" w:rsidP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(общая долевая 1/4)</w:t>
            </w:r>
          </w:p>
        </w:tc>
        <w:tc>
          <w:tcPr>
            <w:tcW w:w="851" w:type="dxa"/>
          </w:tcPr>
          <w:p w14:paraId="0D4BB394" w14:textId="7BFC25AD" w:rsidR="006B79D3" w:rsidRPr="001C6759" w:rsidRDefault="00303018" w:rsidP="006B79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</w:t>
            </w:r>
          </w:p>
          <w:p w14:paraId="7AEE5BF2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21FAAD0" w14:textId="77777777" w:rsidR="007C6C01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  <w:p w14:paraId="12482256" w14:textId="77777777" w:rsidR="006B79D3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C20B5BD" w14:textId="77777777" w:rsidR="006B79D3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8993F73" w14:textId="77777777" w:rsidR="006B79D3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5892328" w14:textId="77777777" w:rsidR="006B79D3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54A445C" w14:textId="133E62A0" w:rsidR="006B79D3" w:rsidRPr="001C6759" w:rsidRDefault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2D2D3133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9C538B6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5E1D6705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290620E8" w14:textId="040E1580" w:rsidR="006B79D3" w:rsidRPr="001C6759" w:rsidRDefault="006B79D3" w:rsidP="006B79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2921F2" w14:textId="476D8EBD" w:rsidR="006B79D3" w:rsidRPr="001C6759" w:rsidRDefault="006B79D3" w:rsidP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24082D90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68C8AF79" w14:textId="77777777" w:rsidR="007C6C01" w:rsidRPr="001C6759" w:rsidRDefault="007C6C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303018" w:rsidRPr="001C6759" w14:paraId="5FFE5F02" w14:textId="77777777" w:rsidTr="001C6759">
        <w:tc>
          <w:tcPr>
            <w:tcW w:w="1560" w:type="dxa"/>
          </w:tcPr>
          <w:p w14:paraId="0CC6CFAF" w14:textId="5278B323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дочь</w:t>
            </w:r>
          </w:p>
        </w:tc>
        <w:tc>
          <w:tcPr>
            <w:tcW w:w="1276" w:type="dxa"/>
          </w:tcPr>
          <w:p w14:paraId="421A15B6" w14:textId="77777777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7DBFB63D" w14:textId="04C4926B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84" w:type="dxa"/>
          </w:tcPr>
          <w:p w14:paraId="7395FB9D" w14:textId="77777777" w:rsidR="00303018" w:rsidRPr="001C6759" w:rsidRDefault="00303018" w:rsidP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 xml:space="preserve">Квартира </w:t>
            </w:r>
          </w:p>
          <w:p w14:paraId="3EBF3B2B" w14:textId="5BE2B530" w:rsidR="00303018" w:rsidRPr="001C6759" w:rsidRDefault="00303018" w:rsidP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(общая долевая 1/4)</w:t>
            </w:r>
          </w:p>
        </w:tc>
        <w:tc>
          <w:tcPr>
            <w:tcW w:w="851" w:type="dxa"/>
          </w:tcPr>
          <w:p w14:paraId="494DC7F2" w14:textId="205E2A9D" w:rsidR="00303018" w:rsidRPr="001C6759" w:rsidRDefault="00303018" w:rsidP="006B79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850" w:type="dxa"/>
          </w:tcPr>
          <w:p w14:paraId="47FC7B43" w14:textId="1E438ED7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418" w:type="dxa"/>
          </w:tcPr>
          <w:p w14:paraId="3C1185D8" w14:textId="77777777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7487468" w14:textId="77777777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01A67175" w14:textId="77777777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695B4767" w14:textId="77777777" w:rsidR="00303018" w:rsidRPr="001C6759" w:rsidRDefault="00303018" w:rsidP="006B79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CF3992" w14:textId="77777777" w:rsidR="00303018" w:rsidRPr="001C6759" w:rsidRDefault="00303018" w:rsidP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41E084B5" w14:textId="77777777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5D4FF888" w14:textId="77777777" w:rsidR="00303018" w:rsidRPr="001C6759" w:rsidRDefault="003030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208F5" w:rsidRPr="001C6759" w14:paraId="5C86B6F5" w14:textId="77777777" w:rsidTr="001C6759">
        <w:tc>
          <w:tcPr>
            <w:tcW w:w="1560" w:type="dxa"/>
          </w:tcPr>
          <w:p w14:paraId="16A2FC42" w14:textId="1AEBED2D" w:rsidR="002208F5" w:rsidRPr="001C6759" w:rsidRDefault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дочь</w:t>
            </w:r>
          </w:p>
        </w:tc>
        <w:tc>
          <w:tcPr>
            <w:tcW w:w="1276" w:type="dxa"/>
          </w:tcPr>
          <w:p w14:paraId="05B42840" w14:textId="77777777" w:rsidR="002208F5" w:rsidRPr="001C6759" w:rsidRDefault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6B78E289" w14:textId="0F3968AC" w:rsidR="002208F5" w:rsidRPr="001C6759" w:rsidRDefault="009F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84" w:type="dxa"/>
          </w:tcPr>
          <w:p w14:paraId="528ED5B6" w14:textId="77777777" w:rsidR="002208F5" w:rsidRPr="001C6759" w:rsidRDefault="002208F5" w:rsidP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 xml:space="preserve">Квартира </w:t>
            </w:r>
          </w:p>
          <w:p w14:paraId="17977FF5" w14:textId="4CA99483" w:rsidR="002208F5" w:rsidRPr="001C6759" w:rsidRDefault="002208F5" w:rsidP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(общая долевая 1/4)</w:t>
            </w:r>
          </w:p>
        </w:tc>
        <w:tc>
          <w:tcPr>
            <w:tcW w:w="851" w:type="dxa"/>
          </w:tcPr>
          <w:p w14:paraId="2A1499EB" w14:textId="005C9F7C" w:rsidR="002208F5" w:rsidRPr="001C6759" w:rsidRDefault="002208F5" w:rsidP="006B79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C31898" w:rsidRPr="001C6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50" w:type="dxa"/>
          </w:tcPr>
          <w:p w14:paraId="7361A3E2" w14:textId="65FC1D55" w:rsidR="002208F5" w:rsidRPr="001C6759" w:rsidRDefault="00C318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6759">
              <w:rPr>
                <w:rFonts w:ascii="Times New Roman" w:hAnsi="Times New Roman" w:cs="Times New Roman"/>
                <w:b/>
                <w:bCs/>
                <w:sz w:val="20"/>
              </w:rPr>
              <w:t>РФ</w:t>
            </w:r>
          </w:p>
        </w:tc>
        <w:tc>
          <w:tcPr>
            <w:tcW w:w="1418" w:type="dxa"/>
          </w:tcPr>
          <w:p w14:paraId="03D91B4D" w14:textId="77777777" w:rsidR="002208F5" w:rsidRPr="001C6759" w:rsidRDefault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AF918BD" w14:textId="77777777" w:rsidR="002208F5" w:rsidRPr="001C6759" w:rsidRDefault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0136D43E" w14:textId="77777777" w:rsidR="002208F5" w:rsidRPr="001C6759" w:rsidRDefault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2F79103D" w14:textId="77777777" w:rsidR="002208F5" w:rsidRPr="001C6759" w:rsidRDefault="002208F5" w:rsidP="006B79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70B31A" w14:textId="77777777" w:rsidR="002208F5" w:rsidRPr="001C6759" w:rsidRDefault="002208F5" w:rsidP="006B79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4893C19A" w14:textId="77777777" w:rsidR="002208F5" w:rsidRPr="001C6759" w:rsidRDefault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6777084F" w14:textId="77777777" w:rsidR="002208F5" w:rsidRPr="001C6759" w:rsidRDefault="00220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4B65CDBB" w14:textId="77777777" w:rsidR="007C6C01" w:rsidRPr="009F67E9" w:rsidRDefault="007C6C01">
      <w:pPr>
        <w:pStyle w:val="ConsPlusNormal"/>
        <w:jc w:val="both"/>
        <w:rPr>
          <w:rFonts w:ascii="Times New Roman" w:hAnsi="Times New Roman" w:cs="Times New Roman"/>
          <w:b/>
          <w:bCs/>
          <w:sz w:val="20"/>
        </w:rPr>
      </w:pPr>
    </w:p>
    <w:sectPr w:rsidR="007C6C01" w:rsidRPr="009F67E9" w:rsidSect="009F67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01"/>
    <w:rsid w:val="00081AA1"/>
    <w:rsid w:val="000E1F83"/>
    <w:rsid w:val="00122AE4"/>
    <w:rsid w:val="001541E9"/>
    <w:rsid w:val="00195C5B"/>
    <w:rsid w:val="001A5A97"/>
    <w:rsid w:val="001B62D9"/>
    <w:rsid w:val="001C14D2"/>
    <w:rsid w:val="001C6759"/>
    <w:rsid w:val="002208F5"/>
    <w:rsid w:val="00303018"/>
    <w:rsid w:val="003604F0"/>
    <w:rsid w:val="00360905"/>
    <w:rsid w:val="00380F88"/>
    <w:rsid w:val="003A6D27"/>
    <w:rsid w:val="003F7E1A"/>
    <w:rsid w:val="00486C91"/>
    <w:rsid w:val="004933EF"/>
    <w:rsid w:val="005F0E7E"/>
    <w:rsid w:val="006730BE"/>
    <w:rsid w:val="006B79D3"/>
    <w:rsid w:val="00716EC0"/>
    <w:rsid w:val="00722C46"/>
    <w:rsid w:val="007C6C01"/>
    <w:rsid w:val="00866F80"/>
    <w:rsid w:val="008770BB"/>
    <w:rsid w:val="008C5061"/>
    <w:rsid w:val="00924704"/>
    <w:rsid w:val="009D105D"/>
    <w:rsid w:val="009D3F0B"/>
    <w:rsid w:val="009F67E9"/>
    <w:rsid w:val="00A123DE"/>
    <w:rsid w:val="00AE7FC8"/>
    <w:rsid w:val="00B30931"/>
    <w:rsid w:val="00C31898"/>
    <w:rsid w:val="00C94A9B"/>
    <w:rsid w:val="00CA5748"/>
    <w:rsid w:val="00CF3019"/>
    <w:rsid w:val="00D70B59"/>
    <w:rsid w:val="00E37782"/>
    <w:rsid w:val="00EE6F44"/>
    <w:rsid w:val="00F10FEC"/>
    <w:rsid w:val="00F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C011"/>
  <w15:chartTrackingRefBased/>
  <w15:docId w15:val="{89753548-76BA-4C95-ACC6-EC856581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9D1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D1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8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E04C4C16F83D5D66439B8AC23D5C0DA01EA6E04C441A4B805972D7ECD8ACA9B0F7F0D6C30EF3654A708F93001C51A28D802852AB3AF27FE29B8Fr1j3J" TargetMode="External"/><Relationship Id="rId13" Type="http://schemas.openxmlformats.org/officeDocument/2006/relationships/hyperlink" Target="consultantplus://offline/ref=1110E04C4C16F83D5D66439B8AC23D5C0DA01EA6E04C441A4B805972D7ECD8ACA9B0F7F0D6C30EF3654A708E9E001C51A28D802852AB3AF27FE29B8Fr1j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10E04C4C16F83D5D66439B8AC23D5C0DA01EA6E04C441A4B805972D7ECD8ACA9B0F7F0D6C30EF3654A708F92001C51A28D802852AB3AF27FE29B8Fr1j3J" TargetMode="External"/><Relationship Id="rId12" Type="http://schemas.openxmlformats.org/officeDocument/2006/relationships/hyperlink" Target="consultantplus://offline/ref=1110E04C4C16F83D5D66439B8AC23D5C0DA01EA6E04C441A4B805972D7ECD8ACA9B0F7F0D6C30EF3654A708E99001C51A28D802852AB3AF27FE29B8Fr1j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10E04C4C16F83D5D66439B8AC23D5C0DA01EA6E04C441A4B805972D7ECD8ACA9B0F7F0D6C30EF3654A708F9D001C51A28D802852AB3AF27FE29B8Fr1j3J" TargetMode="External"/><Relationship Id="rId11" Type="http://schemas.openxmlformats.org/officeDocument/2006/relationships/hyperlink" Target="consultantplus://offline/ref=1110E04C4C16F83D5D66439B8AC23D5C0DA01EA6E04C441A4B805972D7ECD8ACA9B0F7F0D6C30EF3654A708E98001C51A28D802852AB3AF27FE29B8Fr1j3J" TargetMode="External"/><Relationship Id="rId5" Type="http://schemas.openxmlformats.org/officeDocument/2006/relationships/hyperlink" Target="consultantplus://offline/ref=1110E04C4C16F83D5D66439B8AC23D5C0DA01EA6E04C441A4B805972D7ECD8ACA9B0F7F0D6C30EF3654A708F9C001C51A28D802852AB3AF27FE29B8Fr1j3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10E04C4C16F83D5D66439B8AC23D5C0DA01EA6E04C441A4B805972D7ECD8ACA9B0F7F0D6C30EF3654A708E9B001C51A28D802852AB3AF27FE29B8Fr1j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10E04C4C16F83D5D66439B8AC23D5C0DA01EA6E04C441A4B805972D7ECD8ACA9B0F7F0D6C30EF3654A708E9A001C51A28D802852AB3AF27FE29B8Fr1j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7CF0-952F-413E-AD68-4654347F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село комсомол</cp:lastModifiedBy>
  <cp:revision>23</cp:revision>
  <cp:lastPrinted>2022-04-21T09:00:00Z</cp:lastPrinted>
  <dcterms:created xsi:type="dcterms:W3CDTF">2022-04-20T09:35:00Z</dcterms:created>
  <dcterms:modified xsi:type="dcterms:W3CDTF">2024-05-16T04:49:00Z</dcterms:modified>
</cp:coreProperties>
</file>